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C4" w:rsidRPr="009B32B1" w:rsidRDefault="008A77D5" w:rsidP="009B32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Employer’s </w:t>
      </w:r>
      <w:r w:rsidR="00B23D77">
        <w:rPr>
          <w:rFonts w:ascii="Arial" w:hAnsi="Arial" w:cs="Arial"/>
          <w:b/>
          <w:sz w:val="28"/>
        </w:rPr>
        <w:t>Confirmation Form</w:t>
      </w:r>
      <w:r w:rsidR="00EA68A9">
        <w:rPr>
          <w:rFonts w:ascii="Arial" w:hAnsi="Arial" w:cs="Arial"/>
          <w:b/>
          <w:sz w:val="28"/>
        </w:rPr>
        <w:t xml:space="preserve"> for Retention Grant</w:t>
      </w:r>
    </w:p>
    <w:p w:rsidR="00194061" w:rsidRDefault="00194061" w:rsidP="001940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purpose of this template is </w:t>
      </w:r>
      <w:r w:rsidR="00EA68A9">
        <w:rPr>
          <w:rFonts w:ascii="Arial" w:hAnsi="Arial" w:cs="Arial"/>
          <w:sz w:val="20"/>
        </w:rPr>
        <w:t>to support the Career Comeback Retention Grant application from employers in providing a written affidavit of having retained a Career Comeback hire for more than 6 months. T</w:t>
      </w:r>
      <w:r>
        <w:rPr>
          <w:rFonts w:ascii="Arial" w:hAnsi="Arial" w:cs="Arial"/>
          <w:sz w:val="20"/>
        </w:rPr>
        <w:t xml:space="preserve">his will enable </w:t>
      </w:r>
      <w:r w:rsidR="00D548FF">
        <w:rPr>
          <w:rFonts w:ascii="Arial" w:hAnsi="Arial" w:cs="Arial"/>
          <w:sz w:val="20"/>
        </w:rPr>
        <w:t xml:space="preserve">the TalentCorp </w:t>
      </w:r>
      <w:r w:rsidR="00FE51ED">
        <w:rPr>
          <w:rFonts w:ascii="Arial" w:hAnsi="Arial" w:cs="Arial"/>
          <w:sz w:val="20"/>
        </w:rPr>
        <w:t>to validate the retention pe</w:t>
      </w:r>
      <w:r w:rsidR="00EC4C03">
        <w:rPr>
          <w:rFonts w:ascii="Arial" w:hAnsi="Arial" w:cs="Arial"/>
          <w:sz w:val="20"/>
        </w:rPr>
        <w:t>riod of the candidate with prop</w:t>
      </w:r>
      <w:r w:rsidR="00FE51ED">
        <w:rPr>
          <w:rFonts w:ascii="Arial" w:hAnsi="Arial" w:cs="Arial"/>
          <w:sz w:val="20"/>
        </w:rPr>
        <w:t>er documentation.</w:t>
      </w:r>
    </w:p>
    <w:p w:rsidR="007B0D91" w:rsidRPr="007B0D91" w:rsidRDefault="007B0D91" w:rsidP="00194061">
      <w:pPr>
        <w:jc w:val="both"/>
        <w:rPr>
          <w:rFonts w:ascii="Arial" w:hAnsi="Arial" w:cs="Arial"/>
          <w:b/>
          <w:sz w:val="20"/>
        </w:rPr>
      </w:pPr>
      <w:r w:rsidRPr="007B0D91">
        <w:rPr>
          <w:rFonts w:ascii="Arial" w:hAnsi="Arial" w:cs="Arial"/>
          <w:b/>
          <w:sz w:val="20"/>
        </w:rPr>
        <w:t>Instructions</w:t>
      </w:r>
    </w:p>
    <w:p w:rsidR="007B0D91" w:rsidRDefault="00EC4C03" w:rsidP="00EC4C0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all fields.</w:t>
      </w:r>
    </w:p>
    <w:p w:rsidR="00EC4C03" w:rsidRDefault="00EC4C03" w:rsidP="00EC4C0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a separate confirmation letter for each candidate.</w:t>
      </w:r>
    </w:p>
    <w:p w:rsidR="00EC4C03" w:rsidRDefault="00EC4C03" w:rsidP="00EC4C0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Submit this letter to TalentCorp once you have retained the Returnee for more than 6 months.</w:t>
      </w:r>
    </w:p>
    <w:p w:rsidR="00EC4C03" w:rsidRDefault="00EC4C03" w:rsidP="00EC4C03">
      <w:pPr>
        <w:rPr>
          <w:rFonts w:ascii="Arial" w:hAnsi="Arial" w:cs="Arial"/>
          <w:sz w:val="20"/>
        </w:rPr>
      </w:pPr>
    </w:p>
    <w:p w:rsidR="00EC4C03" w:rsidRDefault="00EC4C03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Employer:</w:t>
      </w:r>
      <w:r w:rsidR="001C68EB">
        <w:rPr>
          <w:rFonts w:ascii="Arial" w:hAnsi="Arial" w:cs="Arial"/>
          <w:sz w:val="20"/>
        </w:rPr>
        <w:tab/>
      </w:r>
      <w:r w:rsidR="001C68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  <w:highlight w:val="lightGray"/>
          </w:rPr>
          <w:id w:val="-696231981"/>
          <w:placeholder>
            <w:docPart w:val="381EA9B1C38D4802AC17D0F0FBBBA0BF"/>
          </w:placeholder>
          <w:showingPlcHdr/>
          <w15:color w:val="3366FF"/>
          <w:text/>
        </w:sdtPr>
        <w:sdtEndPr/>
        <w:sdtContent>
          <w:r w:rsidR="00D00307" w:rsidRPr="007E4A7A">
            <w:rPr>
              <w:rStyle w:val="PlaceholderText"/>
              <w:highlight w:val="lightGray"/>
            </w:rPr>
            <w:t>Click here to enter text.</w:t>
          </w:r>
        </w:sdtContent>
      </w:sdt>
    </w:p>
    <w:p w:rsidR="00EC4C03" w:rsidRDefault="00EC4C03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</w:t>
      </w:r>
      <w:r w:rsidR="001C68EB">
        <w:rPr>
          <w:rFonts w:ascii="Arial" w:hAnsi="Arial" w:cs="Arial"/>
          <w:sz w:val="20"/>
        </w:rPr>
        <w:t xml:space="preserve">Career Comeback </w:t>
      </w:r>
      <w:r>
        <w:rPr>
          <w:rFonts w:ascii="Arial" w:hAnsi="Arial" w:cs="Arial"/>
          <w:sz w:val="20"/>
        </w:rPr>
        <w:t>candidate: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  <w:highlight w:val="lightGray"/>
          </w:rPr>
          <w:id w:val="86053771"/>
          <w:placeholder>
            <w:docPart w:val="EDF2740AAA8643A78FB106246AF74FA8"/>
          </w:placeholder>
          <w:showingPlcHdr/>
          <w15:color w:val="3366FF"/>
          <w:text/>
        </w:sdtPr>
        <w:sdtEndPr/>
        <w:sdtContent>
          <w:r w:rsidR="00D00307" w:rsidRPr="007E4A7A">
            <w:rPr>
              <w:rStyle w:val="PlaceholderText"/>
              <w:highlight w:val="lightGray"/>
            </w:rPr>
            <w:t>Click here to enter text.</w:t>
          </w:r>
        </w:sdtContent>
      </w:sdt>
    </w:p>
    <w:p w:rsidR="00EC4C03" w:rsidRDefault="00EC4C03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 date with Employer:</w:t>
      </w:r>
      <w:r w:rsidR="001C68EB">
        <w:rPr>
          <w:rFonts w:ascii="Arial" w:hAnsi="Arial" w:cs="Arial"/>
          <w:sz w:val="20"/>
        </w:rPr>
        <w:tab/>
      </w:r>
      <w:r w:rsidR="001C68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  <w:highlight w:val="lightGray"/>
          </w:rPr>
          <w:id w:val="213086529"/>
          <w:placeholder>
            <w:docPart w:val="94AC937919664B1DA2D201BEC8D7ED1F"/>
          </w:placeholder>
          <w:showingPlcHdr/>
          <w15:color w:val="3366FF"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Pr="007E4A7A">
            <w:rPr>
              <w:rStyle w:val="PlaceholderText"/>
              <w:highlight w:val="lightGray"/>
            </w:rPr>
            <w:t>Click here to enter a date.</w:t>
          </w:r>
        </w:sdtContent>
      </w:sdt>
    </w:p>
    <w:p w:rsidR="00EC4C03" w:rsidRDefault="001C68EB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</w:t>
      </w:r>
      <w:sdt>
        <w:sdtPr>
          <w:rPr>
            <w:rFonts w:ascii="Arial" w:hAnsi="Arial" w:cs="Arial"/>
            <w:sz w:val="20"/>
            <w:highlight w:val="lightGray"/>
          </w:rPr>
          <w:id w:val="2000841367"/>
          <w:placeholder>
            <w:docPart w:val="C4EC17ABB2B5442A91D1622D1E151865"/>
          </w:placeholder>
          <w:showingPlcHdr/>
          <w15:color w:val="3366FF"/>
          <w:text/>
        </w:sdtPr>
        <w:sdtEndPr/>
        <w:sdtContent>
          <w:r w:rsidRPr="007E4A7A">
            <w:rPr>
              <w:rFonts w:ascii="Arial" w:hAnsi="Arial" w:cs="Arial"/>
              <w:color w:val="7B7B7B" w:themeColor="accent3" w:themeShade="BF"/>
              <w:sz w:val="20"/>
              <w:highlight w:val="lightGray"/>
            </w:rPr>
            <w:t>HR Manager’s name</w:t>
          </w:r>
        </w:sdtContent>
      </w:sdt>
      <w:r>
        <w:rPr>
          <w:rFonts w:ascii="Arial" w:hAnsi="Arial" w:cs="Arial"/>
          <w:sz w:val="20"/>
        </w:rPr>
        <w:t xml:space="preserve">, as a representative of the above organization hereby confirm that the candidate mentioned above has been retained for </w:t>
      </w:r>
      <w:r w:rsidRPr="008A77D5">
        <w:rPr>
          <w:rFonts w:ascii="Arial" w:hAnsi="Arial" w:cs="Arial"/>
          <w:sz w:val="20"/>
          <w:u w:val="single"/>
        </w:rPr>
        <w:t>more than six months</w:t>
      </w:r>
      <w:r w:rsidR="007E4A7A">
        <w:rPr>
          <w:rFonts w:ascii="Arial" w:hAnsi="Arial" w:cs="Arial"/>
          <w:sz w:val="20"/>
          <w:u w:val="single"/>
        </w:rPr>
        <w:t xml:space="preserve"> </w:t>
      </w:r>
      <w:r w:rsidR="007E4A7A" w:rsidRPr="007E4A7A">
        <w:rPr>
          <w:rFonts w:ascii="Arial" w:hAnsi="Arial" w:cs="Arial"/>
          <w:sz w:val="20"/>
        </w:rPr>
        <w:t>with the company</w:t>
      </w:r>
      <w:r>
        <w:rPr>
          <w:rFonts w:ascii="Arial" w:hAnsi="Arial" w:cs="Arial"/>
          <w:sz w:val="20"/>
        </w:rPr>
        <w:t>.</w:t>
      </w:r>
    </w:p>
    <w:p w:rsidR="001C68EB" w:rsidRDefault="001C68EB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68EB">
        <w:rPr>
          <w:rFonts w:ascii="Arial" w:hAnsi="Arial" w:cs="Arial"/>
          <w:b/>
          <w:sz w:val="20"/>
        </w:rPr>
        <w:tab/>
        <w:t>Company Stamp/Seal</w:t>
      </w:r>
      <w:r>
        <w:rPr>
          <w:rFonts w:ascii="Arial" w:hAnsi="Arial" w:cs="Arial"/>
          <w:sz w:val="20"/>
        </w:rPr>
        <w:t>:</w:t>
      </w:r>
    </w:p>
    <w:p w:rsidR="001C68EB" w:rsidRDefault="001C68EB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104775</wp:posOffset>
                </wp:positionV>
                <wp:extent cx="2266950" cy="2266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66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B925B" id="Rounded Rectangle 1" o:spid="_x0000_s1026" style="position:absolute;margin-left:301.5pt;margin-top:8.25pt;width:178.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Pr="001C68EB">
        <w:rPr>
          <w:rFonts w:ascii="Arial" w:hAnsi="Arial" w:cs="Arial"/>
          <w:b/>
          <w:sz w:val="20"/>
        </w:rPr>
        <w:t>Name:</w:t>
      </w:r>
      <w:r w:rsidRPr="001C68E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highlight w:val="lightGray"/>
          </w:rPr>
          <w:id w:val="-655764965"/>
          <w:placeholder>
            <w:docPart w:val="07B78FF748EA41C7943C321EA7A984AF"/>
          </w:placeholder>
          <w:showingPlcHdr/>
          <w15:color w:val="3366FF"/>
          <w:text/>
        </w:sdtPr>
        <w:sdtEndPr/>
        <w:sdtContent>
          <w:r w:rsidRPr="007E4A7A">
            <w:rPr>
              <w:rStyle w:val="PlaceholderText"/>
              <w:highlight w:val="lightGray"/>
            </w:rPr>
            <w:t>Click here to enter text.</w:t>
          </w:r>
        </w:sdtContent>
      </w:sdt>
    </w:p>
    <w:p w:rsidR="001C68EB" w:rsidRDefault="001C68EB" w:rsidP="00EC4C03">
      <w:pPr>
        <w:rPr>
          <w:rFonts w:ascii="Arial" w:hAnsi="Arial" w:cs="Arial"/>
          <w:sz w:val="20"/>
        </w:rPr>
      </w:pPr>
      <w:r w:rsidRPr="001C68EB">
        <w:rPr>
          <w:rFonts w:ascii="Arial" w:hAnsi="Arial" w:cs="Arial"/>
          <w:b/>
          <w:sz w:val="20"/>
        </w:rPr>
        <w:t>Position: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highlight w:val="lightGray"/>
          </w:rPr>
          <w:id w:val="-817872680"/>
          <w:placeholder>
            <w:docPart w:val="EE6F027C8EA844178C62AE4C44BA2AF4"/>
          </w:placeholder>
          <w:showingPlcHdr/>
          <w15:color w:val="3366FF"/>
          <w:text/>
        </w:sdtPr>
        <w:sdtEndPr/>
        <w:sdtContent>
          <w:r w:rsidRPr="007E4A7A">
            <w:rPr>
              <w:rStyle w:val="PlaceholderText"/>
              <w:highlight w:val="lightGray"/>
            </w:rPr>
            <w:t>Click here to enter text.</w:t>
          </w:r>
        </w:sdtContent>
      </w:sdt>
    </w:p>
    <w:p w:rsidR="001C68EB" w:rsidRDefault="001C68EB" w:rsidP="00EC4C03">
      <w:pPr>
        <w:rPr>
          <w:rFonts w:ascii="Arial" w:hAnsi="Arial" w:cs="Arial"/>
          <w:sz w:val="20"/>
        </w:rPr>
      </w:pPr>
      <w:r w:rsidRPr="001C68EB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highlight w:val="lightGray"/>
          </w:rPr>
          <w:id w:val="948515811"/>
          <w:placeholder>
            <w:docPart w:val="D31D56A02F58452D845970809982F068"/>
          </w:placeholder>
          <w:showingPlcHdr/>
          <w15:color w:val="3366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E4A7A">
            <w:rPr>
              <w:rStyle w:val="PlaceholderText"/>
              <w:highlight w:val="lightGray"/>
            </w:rPr>
            <w:t>Click here to enter a date.</w:t>
          </w:r>
        </w:sdtContent>
      </w:sdt>
    </w:p>
    <w:p w:rsidR="001C68EB" w:rsidRDefault="001C68EB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</w:p>
    <w:p w:rsidR="007E4A7A" w:rsidRDefault="007E4A7A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</w:p>
    <w:p w:rsidR="001C68EB" w:rsidRDefault="001C68EB" w:rsidP="00EC4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</w:t>
      </w:r>
    </w:p>
    <w:p w:rsidR="001C68EB" w:rsidRDefault="001C68EB" w:rsidP="00EC4C03">
      <w:pPr>
        <w:rPr>
          <w:rFonts w:ascii="Arial" w:hAnsi="Arial" w:cs="Arial"/>
          <w:sz w:val="20"/>
        </w:rPr>
      </w:pPr>
      <w:r w:rsidRPr="001C68EB">
        <w:rPr>
          <w:rFonts w:ascii="Arial" w:hAnsi="Arial" w:cs="Arial"/>
          <w:b/>
          <w:sz w:val="20"/>
        </w:rPr>
        <w:t>Candidate Name: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highlight w:val="lightGray"/>
          </w:rPr>
          <w:id w:val="-1171408080"/>
          <w:placeholder>
            <w:docPart w:val="1AFADE55DEFB4BDA9FCB5971D8B196EF"/>
          </w:placeholder>
          <w:showingPlcHdr/>
          <w15:color w:val="3366FF"/>
          <w:text/>
        </w:sdtPr>
        <w:sdtEndPr/>
        <w:sdtContent>
          <w:r w:rsidRPr="007E4A7A">
            <w:rPr>
              <w:rStyle w:val="PlaceholderText"/>
              <w:highlight w:val="lightGray"/>
            </w:rPr>
            <w:t>Click here to enter text.</w:t>
          </w:r>
        </w:sdtContent>
      </w:sdt>
    </w:p>
    <w:p w:rsidR="001C68EB" w:rsidRDefault="001C68EB" w:rsidP="001C68EB">
      <w:pPr>
        <w:rPr>
          <w:rFonts w:ascii="Arial" w:hAnsi="Arial" w:cs="Arial"/>
          <w:sz w:val="20"/>
        </w:rPr>
      </w:pPr>
      <w:r w:rsidRPr="001C68EB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highlight w:val="lightGray"/>
          </w:rPr>
          <w:id w:val="922922050"/>
          <w:placeholder>
            <w:docPart w:val="E13BFA34F40B487A91FF33823EE46EF3"/>
          </w:placeholder>
          <w:showingPlcHdr/>
          <w15:color w:val="3366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E4A7A">
            <w:rPr>
              <w:rStyle w:val="PlaceholderText"/>
              <w:highlight w:val="lightGray"/>
            </w:rPr>
            <w:t>Click here to enter a date.</w:t>
          </w:r>
        </w:sdtContent>
      </w:sdt>
    </w:p>
    <w:p w:rsidR="001C68EB" w:rsidRPr="00EC4C03" w:rsidRDefault="001C68EB" w:rsidP="001C68EB">
      <w:pPr>
        <w:rPr>
          <w:rFonts w:ascii="Arial" w:hAnsi="Arial" w:cs="Arial"/>
          <w:sz w:val="20"/>
        </w:rPr>
      </w:pPr>
    </w:p>
    <w:sectPr w:rsidR="001C68EB" w:rsidRPr="00EC4C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E6" w:rsidRDefault="000534E6" w:rsidP="009B32B1">
      <w:pPr>
        <w:spacing w:after="0" w:line="240" w:lineRule="auto"/>
      </w:pPr>
      <w:r>
        <w:separator/>
      </w:r>
    </w:p>
  </w:endnote>
  <w:endnote w:type="continuationSeparator" w:id="0">
    <w:p w:rsidR="000534E6" w:rsidRDefault="000534E6" w:rsidP="009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E6" w:rsidRDefault="000534E6" w:rsidP="009B32B1">
      <w:pPr>
        <w:spacing w:after="0" w:line="240" w:lineRule="auto"/>
      </w:pPr>
      <w:r>
        <w:separator/>
      </w:r>
    </w:p>
  </w:footnote>
  <w:footnote w:type="continuationSeparator" w:id="0">
    <w:p w:rsidR="000534E6" w:rsidRDefault="000534E6" w:rsidP="009B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B1" w:rsidRPr="00DE3AA1" w:rsidRDefault="009B32B1" w:rsidP="009B32B1">
    <w:pPr>
      <w:pStyle w:val="Header"/>
      <w:tabs>
        <w:tab w:val="right" w:pos="9000"/>
      </w:tabs>
    </w:pPr>
    <w:r w:rsidRPr="00E72006">
      <w:rPr>
        <w:noProof/>
      </w:rPr>
      <w:drawing>
        <wp:anchor distT="0" distB="0" distL="114300" distR="114300" simplePos="0" relativeHeight="251659264" behindDoc="1" locked="0" layoutInCell="1" allowOverlap="1" wp14:anchorId="61EC4C68" wp14:editId="413C191C">
          <wp:simplePos x="0" y="0"/>
          <wp:positionH relativeFrom="column">
            <wp:posOffset>4324350</wp:posOffset>
          </wp:positionH>
          <wp:positionV relativeFrom="paragraph">
            <wp:posOffset>-123825</wp:posOffset>
          </wp:positionV>
          <wp:extent cx="1950085" cy="612775"/>
          <wp:effectExtent l="0" t="0" r="0" b="0"/>
          <wp:wrapNone/>
          <wp:docPr id="3" name="Picture 3" descr="talent corp_panto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talent corp_panton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2B1" w:rsidRPr="009B32B1" w:rsidRDefault="00B23D77" w:rsidP="009B32B1">
    <w:pPr>
      <w:pStyle w:val="Header"/>
      <w:tabs>
        <w:tab w:val="right" w:pos="900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Confirmation Form</w:t>
    </w:r>
    <w:r w:rsidR="00FE51ED">
      <w:rPr>
        <w:rFonts w:ascii="Arial" w:hAnsi="Arial" w:cs="Arial"/>
        <w:i/>
        <w:sz w:val="20"/>
      </w:rPr>
      <w:t xml:space="preserve"> for Retention Grant</w:t>
    </w:r>
  </w:p>
  <w:p w:rsidR="009B32B1" w:rsidRPr="00DB73D6" w:rsidRDefault="009B32B1" w:rsidP="009B32B1">
    <w:pPr>
      <w:pStyle w:val="Header"/>
      <w:pBdr>
        <w:bottom w:val="single" w:sz="6" w:space="2" w:color="auto"/>
      </w:pBdr>
      <w:tabs>
        <w:tab w:val="left" w:pos="720"/>
      </w:tabs>
      <w:rPr>
        <w:i/>
      </w:rPr>
    </w:pPr>
  </w:p>
  <w:p w:rsidR="009B32B1" w:rsidRDefault="009B3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3EA"/>
    <w:multiLevelType w:val="hybridMultilevel"/>
    <w:tmpl w:val="6F941A00"/>
    <w:lvl w:ilvl="0" w:tplc="F8E287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27B"/>
    <w:multiLevelType w:val="hybridMultilevel"/>
    <w:tmpl w:val="C7D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7244"/>
    <w:multiLevelType w:val="hybridMultilevel"/>
    <w:tmpl w:val="C756DAE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6859"/>
    <w:multiLevelType w:val="hybridMultilevel"/>
    <w:tmpl w:val="AF8C3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7563F"/>
    <w:multiLevelType w:val="hybridMultilevel"/>
    <w:tmpl w:val="C8A86E3E"/>
    <w:lvl w:ilvl="0" w:tplc="F8E287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608E"/>
    <w:multiLevelType w:val="hybridMultilevel"/>
    <w:tmpl w:val="6006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FBB"/>
    <w:multiLevelType w:val="hybridMultilevel"/>
    <w:tmpl w:val="E80C95BE"/>
    <w:lvl w:ilvl="0" w:tplc="F8E287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1056"/>
    <w:multiLevelType w:val="hybridMultilevel"/>
    <w:tmpl w:val="F0489D76"/>
    <w:lvl w:ilvl="0" w:tplc="3FEE0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481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63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83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2AC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24C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CD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8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A66"/>
    <w:multiLevelType w:val="hybridMultilevel"/>
    <w:tmpl w:val="6442A9DE"/>
    <w:lvl w:ilvl="0" w:tplc="F8E287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3BE4"/>
    <w:multiLevelType w:val="hybridMultilevel"/>
    <w:tmpl w:val="548AB0A8"/>
    <w:lvl w:ilvl="0" w:tplc="F8E287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S8DLUltdRszi8hZliPevDeOzAPvx0tZrxokc78AGNi/fOecnSzk8Uriky5Qvp4St94PoVJIwCz5n7vQfk8Bg==" w:salt="gyjzO359wNpYFLgN724jz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B1"/>
    <w:rsid w:val="000534E6"/>
    <w:rsid w:val="001264FD"/>
    <w:rsid w:val="00135C9D"/>
    <w:rsid w:val="00194061"/>
    <w:rsid w:val="001C68EB"/>
    <w:rsid w:val="0020557F"/>
    <w:rsid w:val="002462AF"/>
    <w:rsid w:val="002F379F"/>
    <w:rsid w:val="003C51AE"/>
    <w:rsid w:val="0049717F"/>
    <w:rsid w:val="005209C4"/>
    <w:rsid w:val="00524A21"/>
    <w:rsid w:val="006048E6"/>
    <w:rsid w:val="00635F83"/>
    <w:rsid w:val="006E2781"/>
    <w:rsid w:val="007B0D91"/>
    <w:rsid w:val="007E4A7A"/>
    <w:rsid w:val="00853867"/>
    <w:rsid w:val="008A77D5"/>
    <w:rsid w:val="008C1D2B"/>
    <w:rsid w:val="008C48E3"/>
    <w:rsid w:val="00984A20"/>
    <w:rsid w:val="009B32B1"/>
    <w:rsid w:val="009F1D38"/>
    <w:rsid w:val="00AF722F"/>
    <w:rsid w:val="00B23D77"/>
    <w:rsid w:val="00B41518"/>
    <w:rsid w:val="00B555B9"/>
    <w:rsid w:val="00B63D84"/>
    <w:rsid w:val="00BB31B0"/>
    <w:rsid w:val="00C434F0"/>
    <w:rsid w:val="00C55B76"/>
    <w:rsid w:val="00D00307"/>
    <w:rsid w:val="00D15E9C"/>
    <w:rsid w:val="00D548FF"/>
    <w:rsid w:val="00E66D68"/>
    <w:rsid w:val="00EA68A9"/>
    <w:rsid w:val="00EC4C03"/>
    <w:rsid w:val="00F51C19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679F-84B7-4E7B-A1DF-DAA0536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B1"/>
  </w:style>
  <w:style w:type="paragraph" w:styleId="Footer">
    <w:name w:val="footer"/>
    <w:basedOn w:val="Normal"/>
    <w:link w:val="FooterChar"/>
    <w:uiPriority w:val="99"/>
    <w:unhideWhenUsed/>
    <w:rsid w:val="009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B1"/>
  </w:style>
  <w:style w:type="table" w:styleId="TableGrid">
    <w:name w:val="Table Grid"/>
    <w:basedOn w:val="TableNormal"/>
    <w:uiPriority w:val="59"/>
    <w:rsid w:val="00C5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D9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BFA34F40B487A91FF33823EE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D11F-6ABD-46BA-8AB5-264ACD2C4EC3}"/>
      </w:docPartPr>
      <w:docPartBody>
        <w:p w:rsidR="000C2E89" w:rsidRDefault="000C2E89" w:rsidP="000C2E89">
          <w:pPr>
            <w:pStyle w:val="E13BFA34F40B487A91FF33823EE46EF34"/>
          </w:pPr>
          <w:r w:rsidRPr="007E4A7A">
            <w:rPr>
              <w:rStyle w:val="PlaceholderText"/>
              <w:highlight w:val="lightGray"/>
            </w:rPr>
            <w:t>Click here to enter a date.</w:t>
          </w:r>
        </w:p>
      </w:docPartBody>
    </w:docPart>
    <w:docPart>
      <w:docPartPr>
        <w:name w:val="381EA9B1C38D4802AC17D0F0FBBB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3840-DC0F-4E3E-BFB3-023C75D71EEF}"/>
      </w:docPartPr>
      <w:docPartBody>
        <w:p w:rsidR="000C2E89" w:rsidRDefault="000C2E89" w:rsidP="000C2E89">
          <w:pPr>
            <w:pStyle w:val="381EA9B1C38D4802AC17D0F0FBBBA0BF3"/>
          </w:pPr>
          <w:r w:rsidRPr="007E4A7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DF2740AAA8643A78FB106246AF7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7298-37E1-45C9-9808-3E058315A203}"/>
      </w:docPartPr>
      <w:docPartBody>
        <w:p w:rsidR="000C2E89" w:rsidRDefault="000C2E89" w:rsidP="000C2E89">
          <w:pPr>
            <w:pStyle w:val="EDF2740AAA8643A78FB106246AF74FA83"/>
          </w:pPr>
          <w:r w:rsidRPr="007E4A7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4AC937919664B1DA2D201BEC8D7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EC0F-23B2-4516-988A-4AC3D71B3205}"/>
      </w:docPartPr>
      <w:docPartBody>
        <w:p w:rsidR="000C2E89" w:rsidRDefault="000C2E89" w:rsidP="000C2E89">
          <w:pPr>
            <w:pStyle w:val="94AC937919664B1DA2D201BEC8D7ED1F3"/>
          </w:pPr>
          <w:r w:rsidRPr="007E4A7A">
            <w:rPr>
              <w:rStyle w:val="PlaceholderText"/>
              <w:highlight w:val="lightGray"/>
            </w:rPr>
            <w:t>Click here to enter a date.</w:t>
          </w:r>
        </w:p>
      </w:docPartBody>
    </w:docPart>
    <w:docPart>
      <w:docPartPr>
        <w:name w:val="C4EC17ABB2B5442A91D1622D1E15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4706-BB3F-4C7F-9866-1EF69328FC7B}"/>
      </w:docPartPr>
      <w:docPartBody>
        <w:p w:rsidR="000C2E89" w:rsidRDefault="000C2E89" w:rsidP="000C2E89">
          <w:pPr>
            <w:pStyle w:val="C4EC17ABB2B5442A91D1622D1E1518653"/>
          </w:pPr>
          <w:r w:rsidRPr="007E4A7A">
            <w:rPr>
              <w:rFonts w:ascii="Arial" w:hAnsi="Arial" w:cs="Arial"/>
              <w:color w:val="7B7B7B" w:themeColor="accent3" w:themeShade="BF"/>
              <w:sz w:val="20"/>
              <w:highlight w:val="lightGray"/>
            </w:rPr>
            <w:t>HR Manager’s name</w:t>
          </w:r>
        </w:p>
      </w:docPartBody>
    </w:docPart>
    <w:docPart>
      <w:docPartPr>
        <w:name w:val="07B78FF748EA41C7943C321EA7A9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49F3-5828-46CE-89AC-D4D564AF6298}"/>
      </w:docPartPr>
      <w:docPartBody>
        <w:p w:rsidR="000C2E89" w:rsidRDefault="000C2E89" w:rsidP="000C2E89">
          <w:pPr>
            <w:pStyle w:val="07B78FF748EA41C7943C321EA7A984AF3"/>
          </w:pPr>
          <w:r w:rsidRPr="007E4A7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E6F027C8EA844178C62AE4C44BA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CB68-90CE-4AE5-81A2-D485D0867E75}"/>
      </w:docPartPr>
      <w:docPartBody>
        <w:p w:rsidR="000C2E89" w:rsidRDefault="000C2E89" w:rsidP="000C2E89">
          <w:pPr>
            <w:pStyle w:val="EE6F027C8EA844178C62AE4C44BA2AF43"/>
          </w:pPr>
          <w:r w:rsidRPr="007E4A7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31D56A02F58452D845970809982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3564-E0FE-449F-9B91-CC0BF55CD883}"/>
      </w:docPartPr>
      <w:docPartBody>
        <w:p w:rsidR="000C2E89" w:rsidRDefault="000C2E89" w:rsidP="000C2E89">
          <w:pPr>
            <w:pStyle w:val="D31D56A02F58452D845970809982F0683"/>
          </w:pPr>
          <w:r w:rsidRPr="007E4A7A">
            <w:rPr>
              <w:rStyle w:val="PlaceholderText"/>
              <w:highlight w:val="lightGray"/>
            </w:rPr>
            <w:t>Click here to enter a date.</w:t>
          </w:r>
        </w:p>
      </w:docPartBody>
    </w:docPart>
    <w:docPart>
      <w:docPartPr>
        <w:name w:val="1AFADE55DEFB4BDA9FCB5971D8B1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1364-9407-419B-BE77-A67F01DEB158}"/>
      </w:docPartPr>
      <w:docPartBody>
        <w:p w:rsidR="000C2E89" w:rsidRDefault="000C2E89" w:rsidP="000C2E89">
          <w:pPr>
            <w:pStyle w:val="1AFADE55DEFB4BDA9FCB5971D8B196EF3"/>
          </w:pPr>
          <w:r w:rsidRPr="007E4A7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79"/>
    <w:rsid w:val="000C2E89"/>
    <w:rsid w:val="009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E89"/>
    <w:rPr>
      <w:color w:val="808080"/>
    </w:rPr>
  </w:style>
  <w:style w:type="paragraph" w:customStyle="1" w:styleId="E13BFA34F40B487A91FF33823EE46EF3">
    <w:name w:val="E13BFA34F40B487A91FF33823EE46EF3"/>
    <w:rsid w:val="00911579"/>
  </w:style>
  <w:style w:type="paragraph" w:customStyle="1" w:styleId="381EA9B1C38D4802AC17D0F0FBBBA0BF">
    <w:name w:val="381EA9B1C38D4802AC17D0F0FBBBA0BF"/>
    <w:rsid w:val="00911579"/>
    <w:rPr>
      <w:rFonts w:eastAsiaTheme="minorHAnsi"/>
    </w:rPr>
  </w:style>
  <w:style w:type="paragraph" w:customStyle="1" w:styleId="EDF2740AAA8643A78FB106246AF74FA8">
    <w:name w:val="EDF2740AAA8643A78FB106246AF74FA8"/>
    <w:rsid w:val="00911579"/>
    <w:rPr>
      <w:rFonts w:eastAsiaTheme="minorHAnsi"/>
    </w:rPr>
  </w:style>
  <w:style w:type="paragraph" w:customStyle="1" w:styleId="94AC937919664B1DA2D201BEC8D7ED1F">
    <w:name w:val="94AC937919664B1DA2D201BEC8D7ED1F"/>
    <w:rsid w:val="00911579"/>
    <w:rPr>
      <w:rFonts w:eastAsiaTheme="minorHAnsi"/>
    </w:rPr>
  </w:style>
  <w:style w:type="paragraph" w:customStyle="1" w:styleId="C4EC17ABB2B5442A91D1622D1E151865">
    <w:name w:val="C4EC17ABB2B5442A91D1622D1E151865"/>
    <w:rsid w:val="00911579"/>
    <w:rPr>
      <w:rFonts w:eastAsiaTheme="minorHAnsi"/>
    </w:rPr>
  </w:style>
  <w:style w:type="paragraph" w:customStyle="1" w:styleId="07B78FF748EA41C7943C321EA7A984AF">
    <w:name w:val="07B78FF748EA41C7943C321EA7A984AF"/>
    <w:rsid w:val="00911579"/>
    <w:rPr>
      <w:rFonts w:eastAsiaTheme="minorHAnsi"/>
    </w:rPr>
  </w:style>
  <w:style w:type="paragraph" w:customStyle="1" w:styleId="EE6F027C8EA844178C62AE4C44BA2AF4">
    <w:name w:val="EE6F027C8EA844178C62AE4C44BA2AF4"/>
    <w:rsid w:val="00911579"/>
    <w:rPr>
      <w:rFonts w:eastAsiaTheme="minorHAnsi"/>
    </w:rPr>
  </w:style>
  <w:style w:type="paragraph" w:customStyle="1" w:styleId="D31D56A02F58452D845970809982F068">
    <w:name w:val="D31D56A02F58452D845970809982F068"/>
    <w:rsid w:val="00911579"/>
    <w:rPr>
      <w:rFonts w:eastAsiaTheme="minorHAnsi"/>
    </w:rPr>
  </w:style>
  <w:style w:type="paragraph" w:customStyle="1" w:styleId="1AFADE55DEFB4BDA9FCB5971D8B196EF">
    <w:name w:val="1AFADE55DEFB4BDA9FCB5971D8B196EF"/>
    <w:rsid w:val="00911579"/>
    <w:rPr>
      <w:rFonts w:eastAsiaTheme="minorHAnsi"/>
    </w:rPr>
  </w:style>
  <w:style w:type="paragraph" w:customStyle="1" w:styleId="E13BFA34F40B487A91FF33823EE46EF31">
    <w:name w:val="E13BFA34F40B487A91FF33823EE46EF31"/>
    <w:rsid w:val="00911579"/>
    <w:rPr>
      <w:rFonts w:eastAsiaTheme="minorHAnsi"/>
    </w:rPr>
  </w:style>
  <w:style w:type="paragraph" w:customStyle="1" w:styleId="381EA9B1C38D4802AC17D0F0FBBBA0BF1">
    <w:name w:val="381EA9B1C38D4802AC17D0F0FBBBA0BF1"/>
    <w:rsid w:val="00911579"/>
    <w:rPr>
      <w:rFonts w:eastAsiaTheme="minorHAnsi"/>
    </w:rPr>
  </w:style>
  <w:style w:type="paragraph" w:customStyle="1" w:styleId="EDF2740AAA8643A78FB106246AF74FA81">
    <w:name w:val="EDF2740AAA8643A78FB106246AF74FA81"/>
    <w:rsid w:val="00911579"/>
    <w:rPr>
      <w:rFonts w:eastAsiaTheme="minorHAnsi"/>
    </w:rPr>
  </w:style>
  <w:style w:type="paragraph" w:customStyle="1" w:styleId="94AC937919664B1DA2D201BEC8D7ED1F1">
    <w:name w:val="94AC937919664B1DA2D201BEC8D7ED1F1"/>
    <w:rsid w:val="00911579"/>
    <w:rPr>
      <w:rFonts w:eastAsiaTheme="minorHAnsi"/>
    </w:rPr>
  </w:style>
  <w:style w:type="paragraph" w:customStyle="1" w:styleId="C4EC17ABB2B5442A91D1622D1E1518651">
    <w:name w:val="C4EC17ABB2B5442A91D1622D1E1518651"/>
    <w:rsid w:val="00911579"/>
    <w:rPr>
      <w:rFonts w:eastAsiaTheme="minorHAnsi"/>
    </w:rPr>
  </w:style>
  <w:style w:type="paragraph" w:customStyle="1" w:styleId="07B78FF748EA41C7943C321EA7A984AF1">
    <w:name w:val="07B78FF748EA41C7943C321EA7A984AF1"/>
    <w:rsid w:val="00911579"/>
    <w:rPr>
      <w:rFonts w:eastAsiaTheme="minorHAnsi"/>
    </w:rPr>
  </w:style>
  <w:style w:type="paragraph" w:customStyle="1" w:styleId="EE6F027C8EA844178C62AE4C44BA2AF41">
    <w:name w:val="EE6F027C8EA844178C62AE4C44BA2AF41"/>
    <w:rsid w:val="00911579"/>
    <w:rPr>
      <w:rFonts w:eastAsiaTheme="minorHAnsi"/>
    </w:rPr>
  </w:style>
  <w:style w:type="paragraph" w:customStyle="1" w:styleId="D31D56A02F58452D845970809982F0681">
    <w:name w:val="D31D56A02F58452D845970809982F0681"/>
    <w:rsid w:val="00911579"/>
    <w:rPr>
      <w:rFonts w:eastAsiaTheme="minorHAnsi"/>
    </w:rPr>
  </w:style>
  <w:style w:type="paragraph" w:customStyle="1" w:styleId="1AFADE55DEFB4BDA9FCB5971D8B196EF1">
    <w:name w:val="1AFADE55DEFB4BDA9FCB5971D8B196EF1"/>
    <w:rsid w:val="00911579"/>
    <w:rPr>
      <w:rFonts w:eastAsiaTheme="minorHAnsi"/>
    </w:rPr>
  </w:style>
  <w:style w:type="paragraph" w:customStyle="1" w:styleId="E13BFA34F40B487A91FF33823EE46EF32">
    <w:name w:val="E13BFA34F40B487A91FF33823EE46EF32"/>
    <w:rsid w:val="00911579"/>
    <w:rPr>
      <w:rFonts w:eastAsiaTheme="minorHAnsi"/>
    </w:rPr>
  </w:style>
  <w:style w:type="paragraph" w:customStyle="1" w:styleId="381EA9B1C38D4802AC17D0F0FBBBA0BF2">
    <w:name w:val="381EA9B1C38D4802AC17D0F0FBBBA0BF2"/>
    <w:rsid w:val="000C2E89"/>
    <w:rPr>
      <w:rFonts w:eastAsiaTheme="minorHAnsi"/>
    </w:rPr>
  </w:style>
  <w:style w:type="paragraph" w:customStyle="1" w:styleId="EDF2740AAA8643A78FB106246AF74FA82">
    <w:name w:val="EDF2740AAA8643A78FB106246AF74FA82"/>
    <w:rsid w:val="000C2E89"/>
    <w:rPr>
      <w:rFonts w:eastAsiaTheme="minorHAnsi"/>
    </w:rPr>
  </w:style>
  <w:style w:type="paragraph" w:customStyle="1" w:styleId="94AC937919664B1DA2D201BEC8D7ED1F2">
    <w:name w:val="94AC937919664B1DA2D201BEC8D7ED1F2"/>
    <w:rsid w:val="000C2E89"/>
    <w:rPr>
      <w:rFonts w:eastAsiaTheme="minorHAnsi"/>
    </w:rPr>
  </w:style>
  <w:style w:type="paragraph" w:customStyle="1" w:styleId="C4EC17ABB2B5442A91D1622D1E1518652">
    <w:name w:val="C4EC17ABB2B5442A91D1622D1E1518652"/>
    <w:rsid w:val="000C2E89"/>
    <w:rPr>
      <w:rFonts w:eastAsiaTheme="minorHAnsi"/>
    </w:rPr>
  </w:style>
  <w:style w:type="paragraph" w:customStyle="1" w:styleId="07B78FF748EA41C7943C321EA7A984AF2">
    <w:name w:val="07B78FF748EA41C7943C321EA7A984AF2"/>
    <w:rsid w:val="000C2E89"/>
    <w:rPr>
      <w:rFonts w:eastAsiaTheme="minorHAnsi"/>
    </w:rPr>
  </w:style>
  <w:style w:type="paragraph" w:customStyle="1" w:styleId="EE6F027C8EA844178C62AE4C44BA2AF42">
    <w:name w:val="EE6F027C8EA844178C62AE4C44BA2AF42"/>
    <w:rsid w:val="000C2E89"/>
    <w:rPr>
      <w:rFonts w:eastAsiaTheme="minorHAnsi"/>
    </w:rPr>
  </w:style>
  <w:style w:type="paragraph" w:customStyle="1" w:styleId="D31D56A02F58452D845970809982F0682">
    <w:name w:val="D31D56A02F58452D845970809982F0682"/>
    <w:rsid w:val="000C2E89"/>
    <w:rPr>
      <w:rFonts w:eastAsiaTheme="minorHAnsi"/>
    </w:rPr>
  </w:style>
  <w:style w:type="paragraph" w:customStyle="1" w:styleId="1AFADE55DEFB4BDA9FCB5971D8B196EF2">
    <w:name w:val="1AFADE55DEFB4BDA9FCB5971D8B196EF2"/>
    <w:rsid w:val="000C2E89"/>
    <w:rPr>
      <w:rFonts w:eastAsiaTheme="minorHAnsi"/>
    </w:rPr>
  </w:style>
  <w:style w:type="paragraph" w:customStyle="1" w:styleId="E13BFA34F40B487A91FF33823EE46EF33">
    <w:name w:val="E13BFA34F40B487A91FF33823EE46EF33"/>
    <w:rsid w:val="000C2E89"/>
    <w:rPr>
      <w:rFonts w:eastAsiaTheme="minorHAnsi"/>
    </w:rPr>
  </w:style>
  <w:style w:type="paragraph" w:customStyle="1" w:styleId="381EA9B1C38D4802AC17D0F0FBBBA0BF3">
    <w:name w:val="381EA9B1C38D4802AC17D0F0FBBBA0BF3"/>
    <w:rsid w:val="000C2E89"/>
    <w:rPr>
      <w:rFonts w:eastAsiaTheme="minorHAnsi"/>
    </w:rPr>
  </w:style>
  <w:style w:type="paragraph" w:customStyle="1" w:styleId="EDF2740AAA8643A78FB106246AF74FA83">
    <w:name w:val="EDF2740AAA8643A78FB106246AF74FA83"/>
    <w:rsid w:val="000C2E89"/>
    <w:rPr>
      <w:rFonts w:eastAsiaTheme="minorHAnsi"/>
    </w:rPr>
  </w:style>
  <w:style w:type="paragraph" w:customStyle="1" w:styleId="94AC937919664B1DA2D201BEC8D7ED1F3">
    <w:name w:val="94AC937919664B1DA2D201BEC8D7ED1F3"/>
    <w:rsid w:val="000C2E89"/>
    <w:rPr>
      <w:rFonts w:eastAsiaTheme="minorHAnsi"/>
    </w:rPr>
  </w:style>
  <w:style w:type="paragraph" w:customStyle="1" w:styleId="C4EC17ABB2B5442A91D1622D1E1518653">
    <w:name w:val="C4EC17ABB2B5442A91D1622D1E1518653"/>
    <w:rsid w:val="000C2E89"/>
    <w:rPr>
      <w:rFonts w:eastAsiaTheme="minorHAnsi"/>
    </w:rPr>
  </w:style>
  <w:style w:type="paragraph" w:customStyle="1" w:styleId="07B78FF748EA41C7943C321EA7A984AF3">
    <w:name w:val="07B78FF748EA41C7943C321EA7A984AF3"/>
    <w:rsid w:val="000C2E89"/>
    <w:rPr>
      <w:rFonts w:eastAsiaTheme="minorHAnsi"/>
    </w:rPr>
  </w:style>
  <w:style w:type="paragraph" w:customStyle="1" w:styleId="EE6F027C8EA844178C62AE4C44BA2AF43">
    <w:name w:val="EE6F027C8EA844178C62AE4C44BA2AF43"/>
    <w:rsid w:val="000C2E89"/>
    <w:rPr>
      <w:rFonts w:eastAsiaTheme="minorHAnsi"/>
    </w:rPr>
  </w:style>
  <w:style w:type="paragraph" w:customStyle="1" w:styleId="D31D56A02F58452D845970809982F0683">
    <w:name w:val="D31D56A02F58452D845970809982F0683"/>
    <w:rsid w:val="000C2E89"/>
    <w:rPr>
      <w:rFonts w:eastAsiaTheme="minorHAnsi"/>
    </w:rPr>
  </w:style>
  <w:style w:type="paragraph" w:customStyle="1" w:styleId="1AFADE55DEFB4BDA9FCB5971D8B196EF3">
    <w:name w:val="1AFADE55DEFB4BDA9FCB5971D8B196EF3"/>
    <w:rsid w:val="000C2E89"/>
    <w:rPr>
      <w:rFonts w:eastAsiaTheme="minorHAnsi"/>
    </w:rPr>
  </w:style>
  <w:style w:type="paragraph" w:customStyle="1" w:styleId="E13BFA34F40B487A91FF33823EE46EF34">
    <w:name w:val="E13BFA34F40B487A91FF33823EE46EF34"/>
    <w:rsid w:val="000C2E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8525-BE3B-466B-9F08-B106C851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Aziz, Natalia</dc:creator>
  <cp:keywords/>
  <dc:description/>
  <cp:lastModifiedBy>Joanne Koo Hui Chin</cp:lastModifiedBy>
  <cp:revision>2</cp:revision>
  <dcterms:created xsi:type="dcterms:W3CDTF">2016-05-11T02:16:00Z</dcterms:created>
  <dcterms:modified xsi:type="dcterms:W3CDTF">2016-05-11T02:16:00Z</dcterms:modified>
</cp:coreProperties>
</file>